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45FC" w14:textId="542C9E0C" w:rsidR="005435E0" w:rsidRPr="005435E0" w:rsidRDefault="00724530" w:rsidP="005435E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</w:pPr>
      <w:bookmarkStart w:id="0" w:name="_Hlk184299227"/>
      <w:r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D</w:t>
      </w:r>
      <w:r w:rsidR="005435E0" w:rsidRP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otazník o sociálních a rodinných poměrech, o zdravotním stavu </w:t>
      </w:r>
      <w:r w:rsidR="005435E0" w:rsidRP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br/>
        <w:t>a motivaci žadatele a dalších společně posuzovaných osob o zařazení do</w:t>
      </w:r>
      <w:r w:rsid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 </w:t>
      </w:r>
      <w:r w:rsidR="005435E0" w:rsidRPr="005435E0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 xml:space="preserve">evidence osob vhodných stát se osvojiteli nebo pěstouny </w:t>
      </w:r>
    </w:p>
    <w:p w14:paraId="1F63B86E" w14:textId="77777777" w:rsidR="005435E0" w:rsidRPr="005435E0" w:rsidRDefault="005435E0" w:rsidP="005435E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20"/>
          <w:szCs w:val="20"/>
          <w:lang w:eastAsia="cs-CZ"/>
          <w14:ligatures w14:val="none"/>
        </w:rPr>
      </w:pPr>
    </w:p>
    <w:p w14:paraId="4FA70C4E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74E8F61C" w14:textId="77777777" w:rsidTr="005435E0">
        <w:trPr>
          <w:trHeight w:val="300"/>
        </w:trPr>
        <w:tc>
          <w:tcPr>
            <w:tcW w:w="9060" w:type="dxa"/>
            <w:tcBorders>
              <w:top w:val="dotted" w:sz="12" w:space="0" w:color="C0504D"/>
              <w:left w:val="dotted" w:sz="12" w:space="0" w:color="C0504D"/>
              <w:bottom w:val="dotted" w:sz="12" w:space="0" w:color="C0504D"/>
              <w:right w:val="dotted" w:sz="12" w:space="0" w:color="C0504D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568FFCF4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Prosíme Vás o vyplnění následujícího tiskopisu, který je určen ke </w:t>
            </w: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společnému vyplnění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Vámi a Vaším manželem, partnerem či druhem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CE7F6B4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Náhradní rodičovství vyžaduje týmovou spolupráci a Váš nejužší tým představuje právě Váš manžel, partner nebo druh žijící s Vámi v rodinné domácnosti, a to i v případě, že není v žádosti o zprostředkování náhradní rodinné péče uveden jako žadatel a neplánuje stát se náhradním rodičem z rozhodnutí soudu (pro tyto účely je v dotazníku označen jako „zájemce“). Přesto se nepochybně i on bude podílet na výchově dítěte, a proto je nezbytné i jeho zahrnout do procesu odborného posuzování.</w:t>
            </w:r>
          </w:p>
          <w:p w14:paraId="19F03DF8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Pokud </w:t>
            </w: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nemáte manžela, partnera či druha, se kterým žijete v rodinné domácnosti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, vyplňte tiskopis jen v části „Žadatel 1“.</w:t>
            </w:r>
          </w:p>
          <w:p w14:paraId="30862032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Tiskopis je připraven k vyplnění i v elektronické podobě. </w:t>
            </w:r>
          </w:p>
          <w:p w14:paraId="248DF47C" w14:textId="77777777" w:rsidR="005435E0" w:rsidRPr="005435E0" w:rsidRDefault="005435E0" w:rsidP="005435E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Některé odpovědi lze pojmout zcela volně. Nejsou správné nebo špatné odpovědi, každý z Vás je jedinečnou individualitou, stejně tak jako dítě, jemuž nabízíte svou pomoc.</w:t>
            </w:r>
          </w:p>
        </w:tc>
      </w:tr>
    </w:tbl>
    <w:p w14:paraId="283691CD" w14:textId="77777777" w:rsidR="005435E0" w:rsidRPr="005435E0" w:rsidRDefault="005435E0" w:rsidP="005435E0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3651"/>
        <w:gridCol w:w="3525"/>
      </w:tblGrid>
      <w:tr w:rsidR="005435E0" w:rsidRPr="005435E0" w14:paraId="782263E9" w14:textId="77777777" w:rsidTr="005435E0">
        <w:trPr>
          <w:trHeight w:val="300"/>
        </w:trPr>
        <w:tc>
          <w:tcPr>
            <w:tcW w:w="9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5084223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Osobní údaje</w:t>
            </w:r>
          </w:p>
        </w:tc>
      </w:tr>
      <w:tr w:rsidR="005435E0" w:rsidRPr="005435E0" w14:paraId="11F25443" w14:textId="77777777" w:rsidTr="005435E0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5FD51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297F6991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1801A3B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5435E0" w:rsidRPr="005435E0" w14:paraId="2AAB966F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74B5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1D02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C0F1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29EEDBC9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B6F93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2909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F2994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6E59E0DA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728131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Trvalý pobyt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3001C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7D456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5E0" w:rsidRPr="005435E0" w14:paraId="5699B06F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13F479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Bydliště</w:t>
            </w:r>
            <w:r w:rsidRPr="005435E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4"/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968160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EE1B49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5E0" w:rsidRPr="005435E0" w14:paraId="16BDF4AA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28856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Adresa pro doručování (v případě odlišnosti od trvalého pobytu i bydliště)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5284E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E802BE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5E0" w:rsidRPr="005435E0" w14:paraId="0DD9FDF1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5FD5B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Telefon: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9734B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CDF26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15102275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EFBED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867F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38408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3BD2FA47" w14:textId="77777777" w:rsidTr="008A64A7">
        <w:trPr>
          <w:trHeight w:val="300"/>
        </w:trPr>
        <w:tc>
          <w:tcPr>
            <w:tcW w:w="1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06AAF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DS fyzické osoby:</w:t>
            </w:r>
          </w:p>
        </w:tc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D96BA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36F5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7D84CF0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74"/>
        <w:gridCol w:w="2635"/>
        <w:gridCol w:w="3751"/>
      </w:tblGrid>
      <w:tr w:rsidR="005435E0" w:rsidRPr="005435E0" w14:paraId="636CC901" w14:textId="77777777" w:rsidTr="005435E0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300C502E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Vzdělání</w:t>
            </w:r>
          </w:p>
        </w:tc>
      </w:tr>
      <w:tr w:rsidR="005435E0" w:rsidRPr="005435E0" w14:paraId="369936AC" w14:textId="77777777" w:rsidTr="005435E0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5F681277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Uveďte, jakého nejvyššího vzdělání jste dosáhli.</w:t>
            </w:r>
          </w:p>
        </w:tc>
      </w:tr>
      <w:tr w:rsidR="005435E0" w:rsidRPr="005435E0" w14:paraId="60873895" w14:textId="77777777" w:rsidTr="005435E0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2ED33D5A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78E56981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140D627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06341F38" w14:textId="77777777" w:rsidTr="005435E0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92A5AA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Základní vzdělání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AEA361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628CC58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6E336D38" w14:textId="77777777" w:rsidTr="005435E0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89E534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Střední odborné vzdělání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ECA90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1D1EC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1C57EFA5" w14:textId="77777777" w:rsidTr="005435E0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F1F9F3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Středoškolské s maturitou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F0EBBD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4800EB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6B711058" w14:textId="77777777" w:rsidTr="005435E0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915039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Vyšší odborné</w:t>
            </w:r>
          </w:p>
        </w:tc>
        <w:sdt>
          <w:sdtPr>
            <w:rPr>
              <w:rFonts w:ascii="MS Gothic" w:eastAsia="MS Gothic" w:hAnsi="MS Gothic" w:cs="MS Gothic"/>
              <w:sz w:val="20"/>
              <w:szCs w:val="20"/>
              <w:lang w:val="en-US"/>
            </w:rPr>
            <w:id w:val="-1520536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35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left w:w="108" w:type="dxa"/>
                  <w:right w:w="108" w:type="dxa"/>
                </w:tcMar>
              </w:tcPr>
              <w:p w14:paraId="05BF9F42" w14:textId="77777777" w:rsidR="005435E0" w:rsidRPr="005435E0" w:rsidRDefault="005435E0" w:rsidP="005435E0">
                <w:pPr>
                  <w:jc w:val="center"/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</w:pPr>
                <w:r w:rsidRPr="005435E0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cs="MS Gothic"/>
              <w:sz w:val="20"/>
              <w:szCs w:val="20"/>
              <w:lang w:val="en-US"/>
            </w:rPr>
            <w:id w:val="-1623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51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FFFFFF"/>
                <w:tcMar>
                  <w:left w:w="108" w:type="dxa"/>
                  <w:right w:w="108" w:type="dxa"/>
                </w:tcMar>
              </w:tcPr>
              <w:p w14:paraId="234D66E4" w14:textId="77777777" w:rsidR="005435E0" w:rsidRPr="005435E0" w:rsidRDefault="005435E0" w:rsidP="005435E0">
                <w:pPr>
                  <w:jc w:val="center"/>
                  <w:rPr>
                    <w:rFonts w:ascii="MS Gothic" w:eastAsia="MS Gothic" w:hAnsi="MS Gothic" w:cs="MS Gothic"/>
                    <w:sz w:val="20"/>
                    <w:szCs w:val="20"/>
                    <w:lang w:val="en-US"/>
                  </w:rPr>
                </w:pPr>
                <w:r w:rsidRPr="005435E0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5435E0" w:rsidRPr="005435E0" w14:paraId="29D68EA1" w14:textId="77777777" w:rsidTr="005435E0">
        <w:trPr>
          <w:trHeight w:val="300"/>
        </w:trPr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8CDFC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Vysokoškolské</w:t>
            </w:r>
          </w:p>
        </w:tc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72A19A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AE5A9A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</w:tbl>
    <w:p w14:paraId="272A714F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lastRenderedPageBreak/>
        <w:t xml:space="preserve"> </w:t>
      </w:r>
    </w:p>
    <w:tbl>
      <w:tblPr>
        <w:tblStyle w:val="Mkatabulky"/>
        <w:tblW w:w="9060" w:type="dxa"/>
        <w:tblLayout w:type="fixed"/>
        <w:tblLook w:val="04A0" w:firstRow="1" w:lastRow="0" w:firstColumn="1" w:lastColumn="0" w:noHBand="0" w:noVBand="1"/>
      </w:tblPr>
      <w:tblGrid>
        <w:gridCol w:w="3521"/>
        <w:gridCol w:w="2266"/>
        <w:gridCol w:w="3273"/>
      </w:tblGrid>
      <w:tr w:rsidR="005435E0" w:rsidRPr="005435E0" w14:paraId="7F9AA417" w14:textId="77777777" w:rsidTr="005435E0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249ADBB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Zaměstnání nebo jiný zdroj příjmů</w:t>
            </w:r>
          </w:p>
        </w:tc>
      </w:tr>
      <w:tr w:rsidR="005435E0" w:rsidRPr="005435E0" w14:paraId="1689A4AA" w14:textId="77777777" w:rsidTr="005435E0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6A95F94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Uveďte, prosím, následující informace o Vašem zaměstnání podle aktuálního stavu.</w:t>
            </w:r>
          </w:p>
        </w:tc>
      </w:tr>
      <w:tr w:rsidR="005435E0" w:rsidRPr="005435E0" w14:paraId="79D077B0" w14:textId="77777777" w:rsidTr="005435E0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7ECF3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50E17449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7436EA89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2EFD960B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8C86C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 zaměstnání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1AA901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24DC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2AC6086E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1EEE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OSVČ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E7C62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987A8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0D6F9E44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E39F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svobodná povolání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319BE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3F536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30CA5F59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17565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mateřská/rodičovská dovolená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57436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C2C348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26A8E2CC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8AA07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brigáda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FC06E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663FC3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0189E2C5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18679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osoba pečující/osoba v evidenci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0AC0C" w14:textId="77777777" w:rsidR="005435E0" w:rsidRPr="005435E0" w:rsidRDefault="005435E0" w:rsidP="005435E0">
            <w:pPr>
              <w:jc w:val="center"/>
              <w:rPr>
                <w:rFonts w:ascii="MS Gothic" w:eastAsia="MS Gothic" w:hAnsi="MS Gothic" w:cs="MS Gothic"/>
                <w:sz w:val="20"/>
                <w:szCs w:val="20"/>
                <w:lang w:val="en-US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504E6" w14:textId="77777777" w:rsidR="005435E0" w:rsidRPr="005435E0" w:rsidRDefault="005435E0" w:rsidP="005435E0">
            <w:pPr>
              <w:jc w:val="center"/>
              <w:rPr>
                <w:rFonts w:ascii="MS Gothic" w:eastAsia="MS Gothic" w:hAnsi="MS Gothic" w:cs="MS Gothic"/>
                <w:sz w:val="20"/>
                <w:szCs w:val="20"/>
                <w:lang w:val="en-US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52A96E30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CD52BF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 evidenci ÚP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EC1F2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54372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32F057F5" w14:textId="77777777" w:rsidTr="008A64A7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F5185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jiné – uveďte jaké: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B42AA1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  <w:p w14:paraId="03D45EF3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54B3885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1C3E82F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AF30C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5155F8C6" w14:textId="77777777" w:rsidTr="005435E0">
        <w:trPr>
          <w:trHeight w:val="300"/>
        </w:trPr>
        <w:tc>
          <w:tcPr>
            <w:tcW w:w="3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496B14EA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Jaké je Vaše současné povolání?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0E36B7" w14:textId="77777777" w:rsidR="005435E0" w:rsidRPr="005435E0" w:rsidRDefault="005435E0" w:rsidP="005435E0">
            <w:pPr>
              <w:tabs>
                <w:tab w:val="left" w:pos="0"/>
                <w:tab w:val="left" w:pos="0"/>
                <w:tab w:val="center" w:pos="1168"/>
                <w:tab w:val="right" w:pos="2336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55DEE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359320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245A329B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9059" w:type="dxa"/>
        <w:tblLayout w:type="fixed"/>
        <w:tblLook w:val="04A0" w:firstRow="1" w:lastRow="0" w:firstColumn="1" w:lastColumn="0" w:noHBand="0" w:noVBand="1"/>
      </w:tblPr>
      <w:tblGrid>
        <w:gridCol w:w="3395"/>
        <w:gridCol w:w="1163"/>
        <w:gridCol w:w="1163"/>
        <w:gridCol w:w="1640"/>
        <w:gridCol w:w="1698"/>
      </w:tblGrid>
      <w:tr w:rsidR="005435E0" w:rsidRPr="005435E0" w14:paraId="3D85BBA8" w14:textId="77777777" w:rsidTr="005435E0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33542114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Zdravotní stav</w:t>
            </w:r>
          </w:p>
        </w:tc>
      </w:tr>
      <w:tr w:rsidR="005435E0" w:rsidRPr="005435E0" w14:paraId="290893AC" w14:textId="77777777" w:rsidTr="005435E0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4E7CE92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Pomocí nabízených možností popište svůj zdravotní stav.</w:t>
            </w:r>
          </w:p>
        </w:tc>
      </w:tr>
      <w:tr w:rsidR="005435E0" w:rsidRPr="005435E0" w14:paraId="7444EA5B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15EA8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68D3FE7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27D6BE0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78F85103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DFA0C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Léčíte se/léčil jste se s nějakým onemocněním, úrazem či zdravotním postižením?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2754D9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7EED3EA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46BA1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E2057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63DA77BE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48D56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Pokud ano, kdy a s jakým?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A30A1D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BCCC5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3F89B7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703CD4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5435E0" w:rsidRPr="005435E0" w14:paraId="1CB46212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308EFC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Navštěvujete specialistu/y?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EA470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B34CC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B945BF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1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98A9B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13E40896" w14:textId="77777777" w:rsidTr="005435E0">
        <w:trPr>
          <w:trHeight w:val="300"/>
        </w:trPr>
        <w:tc>
          <w:tcPr>
            <w:tcW w:w="3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231F0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Pokud ano, jaké?</w:t>
            </w:r>
          </w:p>
        </w:tc>
        <w:tc>
          <w:tcPr>
            <w:tcW w:w="23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16A759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C2DC2C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2950FA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B8538BA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DE1BF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E2A0FFA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9060" w:type="dxa"/>
        <w:tblLayout w:type="fixed"/>
        <w:tblLook w:val="04A0" w:firstRow="1" w:lastRow="0" w:firstColumn="1" w:lastColumn="0" w:noHBand="0" w:noVBand="1"/>
      </w:tblPr>
      <w:tblGrid>
        <w:gridCol w:w="4101"/>
        <w:gridCol w:w="2410"/>
        <w:gridCol w:w="2549"/>
      </w:tblGrid>
      <w:tr w:rsidR="005435E0" w:rsidRPr="005435E0" w14:paraId="6D1ECD56" w14:textId="77777777" w:rsidTr="005435E0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1EB3A71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Rodinný stav</w:t>
            </w:r>
          </w:p>
        </w:tc>
      </w:tr>
      <w:tr w:rsidR="005435E0" w:rsidRPr="005435E0" w14:paraId="2843B8A6" w14:textId="77777777" w:rsidTr="005435E0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51B8593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Pomocí nabízených možností popište Váš současný rodinný stav.</w:t>
            </w:r>
          </w:p>
        </w:tc>
      </w:tr>
      <w:tr w:rsidR="005435E0" w:rsidRPr="005435E0" w14:paraId="073C0592" w14:textId="77777777" w:rsidTr="005435E0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0F831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7324A11B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5F4578E6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3681CFE6" w14:textId="77777777" w:rsidTr="008A64A7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AE68B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svobodný – bez druha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F4E510" w14:textId="77777777" w:rsidR="005435E0" w:rsidRPr="005435E0" w:rsidRDefault="005435E0" w:rsidP="005435E0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047ED0" w14:textId="77777777" w:rsidR="005435E0" w:rsidRPr="005435E0" w:rsidRDefault="005435E0" w:rsidP="005435E0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2F3448EE" w14:textId="77777777" w:rsidTr="008A64A7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11785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svobodný – v nesezdaném soužití s druhem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421D30" w14:textId="77777777" w:rsidR="005435E0" w:rsidRPr="005435E0" w:rsidRDefault="005435E0" w:rsidP="005435E0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6678C8" w14:textId="77777777" w:rsidR="005435E0" w:rsidRPr="005435E0" w:rsidRDefault="005435E0" w:rsidP="005435E0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1EDF7413" w14:textId="77777777" w:rsidTr="008A64A7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E95C0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 manželství / partnerství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239E93" w14:textId="77777777" w:rsidR="005435E0" w:rsidRPr="005435E0" w:rsidRDefault="005435E0" w:rsidP="005435E0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872D3E" w14:textId="77777777" w:rsidR="005435E0" w:rsidRPr="005435E0" w:rsidRDefault="005435E0" w:rsidP="005435E0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1C74A0BE" w14:textId="77777777" w:rsidTr="008A64A7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74BA7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rozvedený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35975" w14:textId="77777777" w:rsidR="005435E0" w:rsidRPr="005435E0" w:rsidRDefault="005435E0" w:rsidP="005435E0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2B7D5A" w14:textId="77777777" w:rsidR="005435E0" w:rsidRPr="005435E0" w:rsidRDefault="005435E0" w:rsidP="005435E0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  <w:tr w:rsidR="005435E0" w:rsidRPr="005435E0" w14:paraId="329F3624" w14:textId="77777777" w:rsidTr="008A64A7">
        <w:trPr>
          <w:trHeight w:val="30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47689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vdova/vdovec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848BAC" w14:textId="77777777" w:rsidR="005435E0" w:rsidRPr="005435E0" w:rsidRDefault="005435E0" w:rsidP="005435E0">
            <w:pPr>
              <w:tabs>
                <w:tab w:val="center" w:pos="1168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EF3A5F" w14:textId="77777777" w:rsidR="005435E0" w:rsidRPr="005435E0" w:rsidRDefault="005435E0" w:rsidP="005435E0">
            <w:pPr>
              <w:tabs>
                <w:tab w:val="center" w:pos="109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</w:p>
        </w:tc>
      </w:tr>
    </w:tbl>
    <w:p w14:paraId="20ECBE93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3557C96C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03D6FAAC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695B4211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13D33575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6D027F1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Údaje o dětech</w:t>
            </w:r>
          </w:p>
        </w:tc>
      </w:tr>
      <w:tr w:rsidR="005435E0" w:rsidRPr="005435E0" w14:paraId="7E411FB2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8B68CB7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lastRenderedPageBreak/>
              <w:t>Uveďte jméno a datum narození Vašich dětí – vlastních, osvojených, v pěstounské péči nebo jiné formě náhradní rodinné péče, dětí manžela, partnera či druha, včetně zletilých, a to i těch, které s Vámi již nežijí v rodinné domácnosti.</w:t>
            </w:r>
          </w:p>
        </w:tc>
      </w:tr>
      <w:tr w:rsidR="005435E0" w:rsidRPr="005435E0" w14:paraId="5D557EFF" w14:textId="77777777" w:rsidTr="005435E0">
        <w:trPr>
          <w:trHeight w:val="51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69D9F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EDC8F2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E6CDFF9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1D9499F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EA1D6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B76943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F20EAB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CD9DF3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3F5EF0E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526FB0CD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7CE0AD92" w14:textId="77777777" w:rsidR="005435E0" w:rsidRPr="005435E0" w:rsidRDefault="005435E0" w:rsidP="005435E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Údaje o osobách v rodinné domácnosti</w:t>
            </w:r>
          </w:p>
        </w:tc>
      </w:tr>
      <w:tr w:rsidR="005435E0" w:rsidRPr="005435E0" w14:paraId="6FAA4F33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1DE7E91" w14:textId="77777777" w:rsidR="005435E0" w:rsidRPr="005435E0" w:rsidRDefault="005435E0" w:rsidP="005435E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 jména osob (dětí i dospělých), které s Vámi sdílejí rodinnou domácnost, a jejich vztah k Vám.</w:t>
            </w:r>
          </w:p>
        </w:tc>
      </w:tr>
      <w:tr w:rsidR="005435E0" w:rsidRPr="005435E0" w14:paraId="31776729" w14:textId="77777777" w:rsidTr="008A64A7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D3F2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85C9D1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403B18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CBD918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F83F495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44AAF2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02D44E7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3B9296F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CBD4F95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26E201A5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15A2F01B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Bytová situace</w:t>
            </w:r>
          </w:p>
        </w:tc>
      </w:tr>
      <w:tr w:rsidR="005435E0" w:rsidRPr="005435E0" w14:paraId="28BCA968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4765D582" w14:textId="77777777" w:rsidR="005435E0" w:rsidRPr="005435E0" w:rsidRDefault="005435E0" w:rsidP="005435E0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 stručně, jak bydlíte (byt, dům, vlastní bydlení, v nájmu apod.) a v jaké lokalitě (předměstí, město, vesnice, samota).</w:t>
            </w:r>
          </w:p>
        </w:tc>
      </w:tr>
      <w:tr w:rsidR="005435E0" w:rsidRPr="005435E0" w14:paraId="52179C37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BBB1B4" w14:textId="77777777" w:rsidR="005435E0" w:rsidRPr="005435E0" w:rsidRDefault="005435E0" w:rsidP="005435E0">
            <w:pPr>
              <w:tabs>
                <w:tab w:val="left" w:pos="0"/>
                <w:tab w:val="left" w:pos="0"/>
                <w:tab w:val="left" w:pos="7908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39D25B4" w14:textId="77777777" w:rsidR="005435E0" w:rsidRPr="005435E0" w:rsidRDefault="005435E0" w:rsidP="005435E0">
            <w:pPr>
              <w:tabs>
                <w:tab w:val="left" w:pos="0"/>
                <w:tab w:val="left" w:pos="0"/>
                <w:tab w:val="left" w:pos="7908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EBC1FAA" w14:textId="77777777" w:rsidR="005435E0" w:rsidRPr="005435E0" w:rsidRDefault="005435E0" w:rsidP="005435E0">
            <w:pPr>
              <w:tabs>
                <w:tab w:val="left" w:pos="0"/>
                <w:tab w:val="left" w:pos="0"/>
                <w:tab w:val="left" w:pos="7908"/>
              </w:tabs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ED0D38D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150"/>
        <w:gridCol w:w="944"/>
        <w:gridCol w:w="944"/>
        <w:gridCol w:w="1004"/>
        <w:gridCol w:w="2017"/>
      </w:tblGrid>
      <w:tr w:rsidR="005435E0" w:rsidRPr="005435E0" w14:paraId="21C133CC" w14:textId="77777777" w:rsidTr="005435E0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5C50C5C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Finanční situace</w:t>
            </w:r>
          </w:p>
        </w:tc>
      </w:tr>
      <w:tr w:rsidR="005435E0" w:rsidRPr="005435E0" w14:paraId="1ABE56A3" w14:textId="77777777" w:rsidTr="005435E0">
        <w:trPr>
          <w:trHeight w:val="300"/>
        </w:trPr>
        <w:tc>
          <w:tcPr>
            <w:tcW w:w="90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0BECE94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Pomocí nabízených možností popište svou aktuální finanční situaci.</w:t>
            </w:r>
          </w:p>
        </w:tc>
      </w:tr>
      <w:tr w:rsidR="005435E0" w:rsidRPr="005435E0" w14:paraId="42C59D0A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0E58C6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28706831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7B59E57B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3B48D274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265E2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Máte pravidelný příjem ze zaměstnání či jiné výdělečné činnosti?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F5D522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FE3538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44C8433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789714" w14:textId="77777777" w:rsidR="005435E0" w:rsidRPr="005435E0" w:rsidRDefault="005435E0" w:rsidP="005435E0">
            <w:pPr>
              <w:tabs>
                <w:tab w:val="left" w:pos="555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4AFC97BC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BE6D1A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Máte jiný pravidelný příjem (rentu, nájemné apod.)?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B6C6ACA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62307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49BA66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39550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C80AE00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52200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2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A012C3" w14:textId="77777777" w:rsidR="005435E0" w:rsidRPr="005435E0" w:rsidRDefault="005435E0" w:rsidP="005435E0">
            <w:pPr>
              <w:tabs>
                <w:tab w:val="left" w:pos="555"/>
              </w:tabs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170305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</w:tr>
      <w:tr w:rsidR="005435E0" w:rsidRPr="005435E0" w14:paraId="10D82B0D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55D96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příjemcem nepojistných sociálních dávek? (např. příspěvek na péči, podpora v nezaměstnanosti, příspěvek na živobytí, doplatek na bydlení, příspěvek na bydlení, rodičovský příspěvek, dávky pěstounské péče)?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382BAB6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418D9E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E2B467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E2F8A44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14125739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F83BC2" w14:textId="77777777" w:rsidR="005435E0" w:rsidRPr="005435E0" w:rsidRDefault="005435E0" w:rsidP="005435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příjemcem nemocenských dávek (peněžitá pomoc v mateřství, nemocenská)?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195780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60881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3E6AB1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64096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98FF40D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33346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2925D4F" w14:textId="77777777" w:rsidR="005435E0" w:rsidRPr="005435E0" w:rsidRDefault="005435E0" w:rsidP="005435E0">
            <w:pPr>
              <w:jc w:val="center"/>
              <w:rPr>
                <w:rFonts w:ascii="Arial" w:eastAsia="MS Gothic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US"/>
                </w:rPr>
                <w:id w:val="-144183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E0">
                  <w:rPr>
                    <w:rFonts w:ascii="Arial" w:eastAsia="MS Gothic" w:hAnsi="Arial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5435E0">
              <w:rPr>
                <w:rFonts w:ascii="Arial" w:eastAsia="MS Gothic" w:hAnsi="Arial" w:cs="Arial"/>
                <w:sz w:val="20"/>
                <w:szCs w:val="20"/>
                <w:lang w:val="en-US"/>
              </w:rPr>
              <w:t>Ne</w:t>
            </w:r>
          </w:p>
        </w:tc>
      </w:tr>
      <w:tr w:rsidR="005435E0" w:rsidRPr="005435E0" w14:paraId="0DF33FFC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EA8F00A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příjemcem dávek důchodového pojištění (invalidní, starobní nebo vdovský důchod)?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D6A4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B3EE6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CEBF5C" w14:textId="77777777" w:rsidR="005435E0" w:rsidRPr="005435E0" w:rsidRDefault="005435E0" w:rsidP="005435E0">
            <w:pPr>
              <w:tabs>
                <w:tab w:val="left" w:pos="574"/>
              </w:tabs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2901E9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4915E5E9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EA5CF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Je proti Vám vedena exekuce/výkon rozhodnutí?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4FC84D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67FCB52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FA7E5A0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106F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7C01B863" w14:textId="77777777" w:rsidTr="005435E0">
        <w:trPr>
          <w:trHeight w:val="300"/>
        </w:trPr>
        <w:tc>
          <w:tcPr>
            <w:tcW w:w="4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821F8EE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Jste v insolvenci?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57A1C4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E5DE3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38A506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C3C2FC8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</w:tbl>
    <w:p w14:paraId="690B98A9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7CEC7E68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7BA5505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tbl>
      <w:tblPr>
        <w:tblStyle w:val="Mkatabulky"/>
        <w:tblW w:w="9059" w:type="dxa"/>
        <w:tblLayout w:type="fixed"/>
        <w:tblLook w:val="04A0" w:firstRow="1" w:lastRow="0" w:firstColumn="1" w:lastColumn="0" w:noHBand="0" w:noVBand="1"/>
      </w:tblPr>
      <w:tblGrid>
        <w:gridCol w:w="2262"/>
        <w:gridCol w:w="2496"/>
        <w:gridCol w:w="2178"/>
        <w:gridCol w:w="2123"/>
      </w:tblGrid>
      <w:tr w:rsidR="005435E0" w:rsidRPr="005435E0" w14:paraId="0A8519A5" w14:textId="77777777" w:rsidTr="005435E0">
        <w:trPr>
          <w:trHeight w:val="300"/>
        </w:trPr>
        <w:tc>
          <w:tcPr>
            <w:tcW w:w="90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625C5065" w14:textId="77777777" w:rsidR="005435E0" w:rsidRPr="005435E0" w:rsidRDefault="005435E0" w:rsidP="005435E0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5435E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Bezúhonnost a spolehlivost</w:t>
            </w:r>
          </w:p>
        </w:tc>
      </w:tr>
      <w:tr w:rsidR="005435E0" w:rsidRPr="005435E0" w14:paraId="36262E86" w14:textId="77777777" w:rsidTr="005435E0">
        <w:trPr>
          <w:trHeight w:val="300"/>
        </w:trPr>
        <w:tc>
          <w:tcPr>
            <w:tcW w:w="90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2F359873" w14:textId="77777777" w:rsidR="005435E0" w:rsidRPr="005435E0" w:rsidRDefault="005435E0" w:rsidP="005435E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Uveďte, zda proti Vám je/bylo vedeno trestní řízení, zda jste byl odsouzen pro nějaký trestný čin nebo proti Vám je/bylo vedeno přestupkové řízení. Pokud ano, rozveďte dále, o jaký trestný čin/přestupek se jednalo/jedná.</w:t>
            </w:r>
          </w:p>
        </w:tc>
      </w:tr>
      <w:tr w:rsidR="005435E0" w:rsidRPr="005435E0" w14:paraId="5A142BB0" w14:textId="77777777" w:rsidTr="005435E0">
        <w:trPr>
          <w:trHeight w:val="300"/>
        </w:trPr>
        <w:tc>
          <w:tcPr>
            <w:tcW w:w="47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71D38DB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4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  <w:tcMar>
              <w:left w:w="108" w:type="dxa"/>
              <w:right w:w="108" w:type="dxa"/>
            </w:tcMar>
          </w:tcPr>
          <w:p w14:paraId="5BF17B4D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Žadatel 2 / Zájemce</w:t>
            </w:r>
          </w:p>
        </w:tc>
      </w:tr>
      <w:tr w:rsidR="005435E0" w:rsidRPr="005435E0" w14:paraId="7DC0E481" w14:textId="77777777" w:rsidTr="008A64A7">
        <w:trPr>
          <w:trHeight w:val="300"/>
        </w:trPr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CDC4C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FC35E2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2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AC1CFB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Ano</w:t>
            </w:r>
          </w:p>
        </w:tc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E0A905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MS Gothic" w:eastAsia="MS Gothic" w:hAnsi="MS Gothic" w:cs="MS Gothic"/>
                <w:sz w:val="20"/>
                <w:szCs w:val="20"/>
                <w:lang w:val="en-US"/>
              </w:rPr>
              <w:t>☐</w:t>
            </w:r>
            <w:r w:rsidRPr="005435E0"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</w:tr>
      <w:tr w:rsidR="005435E0" w:rsidRPr="005435E0" w14:paraId="1CC60236" w14:textId="77777777" w:rsidTr="008A64A7">
        <w:trPr>
          <w:trHeight w:val="300"/>
        </w:trPr>
        <w:tc>
          <w:tcPr>
            <w:tcW w:w="47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0B11D6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FB82B03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56FE0F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F5D7BE9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677A28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34F9580" w14:textId="77777777" w:rsidR="005435E0" w:rsidRPr="005435E0" w:rsidRDefault="005435E0" w:rsidP="005435E0">
      <w:pPr>
        <w:spacing w:after="0" w:line="240" w:lineRule="auto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5435E0" w:rsidRPr="005435E0" w14:paraId="31D34205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4F274D74" w14:textId="77777777" w:rsidR="005435E0" w:rsidRPr="005435E0" w:rsidRDefault="005435E0" w:rsidP="005435E0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Motivace k podání žádosti o zařazení do evidence/představy o náhradní rodinné péči</w:t>
            </w:r>
          </w:p>
        </w:tc>
      </w:tr>
      <w:tr w:rsidR="005435E0" w:rsidRPr="005435E0" w14:paraId="44E76DEC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tcMar>
              <w:left w:w="108" w:type="dxa"/>
              <w:right w:w="108" w:type="dxa"/>
            </w:tcMar>
          </w:tcPr>
          <w:p w14:paraId="10987C5B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>Zkuste stručně popsat, co Vás přivedlo k úvahám o náhradní rodinné péči a jakému dítěti konkrétně nabízíte svou pomoc.</w:t>
            </w:r>
          </w:p>
        </w:tc>
      </w:tr>
      <w:tr w:rsidR="005435E0" w:rsidRPr="005435E0" w14:paraId="673A34E4" w14:textId="77777777" w:rsidTr="005435E0">
        <w:trPr>
          <w:trHeight w:val="30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D70DFC8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E45EED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E7CF2D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7039F94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10DCD61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98CC93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90F5D87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D83E022" w14:textId="77777777" w:rsidR="005435E0" w:rsidRPr="005435E0" w:rsidRDefault="005435E0" w:rsidP="005435E0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5435E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F0C060A" w14:textId="77777777" w:rsidR="005435E0" w:rsidRPr="005435E0" w:rsidRDefault="005435E0" w:rsidP="005435E0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</w:p>
    <w:p w14:paraId="4B508719" w14:textId="77777777" w:rsidR="005435E0" w:rsidRPr="005435E0" w:rsidRDefault="005435E0" w:rsidP="005435E0">
      <w:pPr>
        <w:shd w:val="clear" w:color="auto" w:fill="808080"/>
        <w:spacing w:before="240" w:after="60" w:line="240" w:lineRule="auto"/>
        <w:ind w:right="-142"/>
        <w:jc w:val="center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  <w:t>CO BUDE/MŮŽE BÝT PO VÁS DÁLE DOŽADOVÁNO?</w:t>
      </w:r>
    </w:p>
    <w:p w14:paraId="6B5B9F46" w14:textId="77777777" w:rsidR="005435E0" w:rsidRPr="005435E0" w:rsidRDefault="005435E0" w:rsidP="005435E0">
      <w:p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V průběhu procesu odborného posuzování může být žadatel/zájemce požádán o doložení následujících dokumentů:</w:t>
      </w:r>
    </w:p>
    <w:p w14:paraId="34FA2E6D" w14:textId="77777777" w:rsidR="005435E0" w:rsidRPr="005435E0" w:rsidRDefault="005435E0" w:rsidP="005435E0">
      <w:pPr>
        <w:numPr>
          <w:ilvl w:val="0"/>
          <w:numId w:val="2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contextualSpacing/>
        <w:jc w:val="both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5435E0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lékařského posudku o zdravotní způsobilosti nebo o zdravotním stavu ne starší než 3 měsíce</w:t>
      </w:r>
    </w:p>
    <w:p w14:paraId="7CD3D7F2" w14:textId="77777777" w:rsidR="005435E0" w:rsidRPr="005435E0" w:rsidRDefault="005435E0" w:rsidP="005435E0">
      <w:pPr>
        <w:numPr>
          <w:ilvl w:val="0"/>
          <w:numId w:val="2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contextualSpacing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5435E0">
        <w:rPr>
          <w:rFonts w:ascii="Arial" w:eastAsia="Calibri" w:hAnsi="Arial" w:cs="Arial"/>
          <w:kern w:val="0"/>
          <w:sz w:val="20"/>
          <w:szCs w:val="20"/>
          <w14:ligatures w14:val="none"/>
        </w:rPr>
        <w:t>jste-li osobou pečující/osobou v evidenci, dohody o výkonu pěstounské péče</w:t>
      </w:r>
    </w:p>
    <w:p w14:paraId="661062A3" w14:textId="77777777" w:rsidR="005435E0" w:rsidRPr="005435E0" w:rsidRDefault="005435E0" w:rsidP="005435E0">
      <w:p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Calibri" w:hAnsi="Arial" w:cs="Arial"/>
          <w:kern w:val="0"/>
          <w:sz w:val="20"/>
          <w:szCs w:val="20"/>
          <w14:ligatures w14:val="none"/>
        </w:rPr>
        <w:t>Orgánem SPOD bude pro účely odborného posouzení vyžádán opis z rejstříku trestů a opis z evidence přestupků k Vám jako k žadateli/zájemci, případně k dalším osobám, které s Vámi sdílí rodinnou domácnost.</w:t>
      </w:r>
    </w:p>
    <w:p w14:paraId="1DA4EDA5" w14:textId="77777777" w:rsidR="005435E0" w:rsidRPr="005435E0" w:rsidRDefault="005435E0" w:rsidP="005435E0">
      <w:p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Nad rámec uvedeného může být žadatel/zájemce vyzván k doložení:</w:t>
      </w:r>
    </w:p>
    <w:p w14:paraId="5B3D9208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fotografií</w:t>
      </w:r>
    </w:p>
    <w:p w14:paraId="6418147F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kopie rozsudku o rozvodu manželství, případně rozsudku o úpravě poměrů k nezletilým dětem pro dobu po rozvodu nebo kopie dohody rodičů o úpravě výchovy nezletilých dětí jedná-li se o dítě / děti nesezdaných rodičů,</w:t>
      </w:r>
    </w:p>
    <w:p w14:paraId="0AD732F1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informací o dětech,</w:t>
      </w:r>
    </w:p>
    <w:p w14:paraId="7CCA031E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originálu řidičského oprávnění,</w:t>
      </w:r>
    </w:p>
    <w:p w14:paraId="6CE67F3F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originálu užívacího titulu k obývané nemovitosti/bytu</w:t>
      </w:r>
    </w:p>
    <w:p w14:paraId="61AC7CB6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strukturovaného životopisu,</w:t>
      </w:r>
    </w:p>
    <w:p w14:paraId="31393074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potvrzení o výši příjmů / pobíraných dávek,</w:t>
      </w:r>
    </w:p>
    <w:p w14:paraId="7A049FEA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exekučního titulu,</w:t>
      </w:r>
    </w:p>
    <w:p w14:paraId="1E77C2AE" w14:textId="77777777" w:rsidR="005435E0" w:rsidRPr="005435E0" w:rsidRDefault="005435E0" w:rsidP="005435E0">
      <w:pPr>
        <w:numPr>
          <w:ilvl w:val="0"/>
          <w:numId w:val="1"/>
        </w:numPr>
        <w:pBdr>
          <w:top w:val="dashed" w:sz="8" w:space="1" w:color="ED7D31"/>
          <w:left w:val="dashed" w:sz="8" w:space="4" w:color="ED7D31"/>
          <w:bottom w:val="dashed" w:sz="8" w:space="1" w:color="ED7D31"/>
          <w:right w:val="dashed" w:sz="8" w:space="4" w:color="ED7D31"/>
        </w:pBdr>
        <w:shd w:val="clear" w:color="auto" w:fill="F2DBDB"/>
        <w:spacing w:after="0" w:line="240" w:lineRule="auto"/>
        <w:ind w:left="360" w:firstLine="340"/>
        <w:contextualSpacing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435E0">
        <w:rPr>
          <w:rFonts w:ascii="Arial" w:eastAsia="Arial" w:hAnsi="Arial" w:cs="Arial"/>
          <w:kern w:val="0"/>
          <w:sz w:val="20"/>
          <w:szCs w:val="20"/>
          <w14:ligatures w14:val="none"/>
        </w:rPr>
        <w:t>insolvenčního návrhu nebo usnesení o schválení oddlužení.</w:t>
      </w:r>
    </w:p>
    <w:p w14:paraId="73744BA0" w14:textId="77777777" w:rsidR="005435E0" w:rsidRPr="005435E0" w:rsidRDefault="005435E0" w:rsidP="005435E0">
      <w:pPr>
        <w:spacing w:after="0" w:line="257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5435E0">
        <w:rPr>
          <w:rFonts w:ascii="Calibri" w:eastAsia="Calibri" w:hAnsi="Calibri" w:cs="Times New Roman"/>
          <w:kern w:val="0"/>
          <w14:ligatures w14:val="none"/>
        </w:rPr>
        <w:br w:type="page"/>
      </w:r>
    </w:p>
    <w:bookmarkEnd w:id="0"/>
    <w:p w14:paraId="06E76EB1" w14:textId="77777777" w:rsidR="00073970" w:rsidRDefault="00073970"/>
    <w:sectPr w:rsidR="00073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5FF64" w14:textId="77777777" w:rsidR="00942725" w:rsidRDefault="00942725" w:rsidP="005435E0">
      <w:pPr>
        <w:spacing w:after="0" w:line="240" w:lineRule="auto"/>
      </w:pPr>
      <w:r>
        <w:separator/>
      </w:r>
    </w:p>
  </w:endnote>
  <w:endnote w:type="continuationSeparator" w:id="0">
    <w:p w14:paraId="664F035B" w14:textId="77777777" w:rsidR="00942725" w:rsidRDefault="00942725" w:rsidP="0054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2DD68" w14:textId="77777777" w:rsidR="00942725" w:rsidRDefault="00942725" w:rsidP="005435E0">
      <w:pPr>
        <w:spacing w:after="0" w:line="240" w:lineRule="auto"/>
      </w:pPr>
      <w:r>
        <w:separator/>
      </w:r>
    </w:p>
  </w:footnote>
  <w:footnote w:type="continuationSeparator" w:id="0">
    <w:p w14:paraId="4640742E" w14:textId="77777777" w:rsidR="00942725" w:rsidRDefault="00942725" w:rsidP="005435E0">
      <w:pPr>
        <w:spacing w:after="0" w:line="240" w:lineRule="auto"/>
      </w:pPr>
      <w:r>
        <w:continuationSeparator/>
      </w:r>
    </w:p>
  </w:footnote>
  <w:footnote w:id="1">
    <w:p w14:paraId="4F861EBA" w14:textId="77777777" w:rsidR="005435E0" w:rsidRPr="00C46131" w:rsidRDefault="005435E0" w:rsidP="005435E0">
      <w:pPr>
        <w:spacing w:after="0" w:line="257" w:lineRule="auto"/>
        <w:jc w:val="both"/>
        <w:rPr>
          <w:rFonts w:ascii="Arial" w:eastAsia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eastAsia="Arial" w:hAnsi="Arial" w:cs="Arial"/>
          <w:sz w:val="18"/>
          <w:szCs w:val="18"/>
        </w:rPr>
        <w:t>V dokumentu je z důvodu přehlednosti užíváno pouze generické maskulinum.</w:t>
      </w:r>
      <w:r w:rsidRPr="00C46131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6755AB19" w14:textId="77777777" w:rsidR="005435E0" w:rsidRPr="00C46131" w:rsidRDefault="005435E0" w:rsidP="005435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Pro účely tohoto dokumentu je označení zájemce používáno pro osobu společně posuzovanou, tj. manžela, partnera či druha žadatele, který sám o zařazení do evidence nežádá, ale bude se podílet na výchově svěřeného dítěte.</w:t>
      </w:r>
    </w:p>
  </w:footnote>
  <w:footnote w:id="3">
    <w:p w14:paraId="5C91BCA4" w14:textId="77777777" w:rsidR="005435E0" w:rsidRDefault="005435E0" w:rsidP="005435E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232D9">
        <w:rPr>
          <w:rFonts w:ascii="Arial" w:hAnsi="Arial" w:cs="Arial"/>
          <w:sz w:val="18"/>
          <w:szCs w:val="18"/>
        </w:rPr>
        <w:t>Vyplňuje se jen v případě, že žadatel/zájemce je na území České republiky hlášen k trvalému pobytu podle zákona č. 133/2000 Sb., o evidenci obyvatel</w:t>
      </w:r>
      <w:r>
        <w:rPr>
          <w:rFonts w:ascii="Arial" w:hAnsi="Arial" w:cs="Arial"/>
          <w:sz w:val="18"/>
          <w:szCs w:val="18"/>
        </w:rPr>
        <w:t xml:space="preserve"> </w:t>
      </w:r>
      <w:r w:rsidRPr="00F232D9">
        <w:rPr>
          <w:rFonts w:ascii="Arial" w:hAnsi="Arial" w:cs="Arial"/>
          <w:sz w:val="18"/>
          <w:szCs w:val="18"/>
        </w:rPr>
        <w:t>a rodných číslech a o změně některých zákonů (zákon o evidenci obyvatel)</w:t>
      </w:r>
      <w:r>
        <w:rPr>
          <w:rFonts w:ascii="Arial" w:hAnsi="Arial" w:cs="Arial"/>
          <w:sz w:val="18"/>
          <w:szCs w:val="18"/>
        </w:rPr>
        <w:t>, ve znění pozdějších předpisů nebo mu byl udělen trvalý pobyt podle zákona č. 326/1999 Sb., o pobytu cizinců na území České republiky a o změně některých zákonů, ve znění pozdějších předpisů.</w:t>
      </w:r>
    </w:p>
  </w:footnote>
  <w:footnote w:id="4">
    <w:p w14:paraId="5DFEC242" w14:textId="77777777" w:rsidR="005435E0" w:rsidRPr="008337DE" w:rsidRDefault="005435E0" w:rsidP="005435E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46131">
        <w:rPr>
          <w:rStyle w:val="Znakapoznpodarou"/>
          <w:rFonts w:ascii="Arial" w:hAnsi="Arial" w:cs="Arial"/>
          <w:sz w:val="18"/>
          <w:szCs w:val="18"/>
        </w:rPr>
        <w:footnoteRef/>
      </w:r>
      <w:r w:rsidRPr="00C46131">
        <w:rPr>
          <w:rFonts w:ascii="Arial" w:hAnsi="Arial" w:cs="Arial"/>
          <w:sz w:val="18"/>
          <w:szCs w:val="18"/>
        </w:rPr>
        <w:t xml:space="preserve"> Adresa, na níž se žadatel/zájemce skutečně zdržuje, kde je možné jej běžně zastihnout a kde bude provedeno sociální šetření.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6011"/>
    <w:multiLevelType w:val="hybridMultilevel"/>
    <w:tmpl w:val="67302048"/>
    <w:lvl w:ilvl="0" w:tplc="6EDC6E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97266"/>
    <w:multiLevelType w:val="hybridMultilevel"/>
    <w:tmpl w:val="2EDE3FE0"/>
    <w:lvl w:ilvl="0" w:tplc="FA94A1F4">
      <w:start w:val="1"/>
      <w:numFmt w:val="decimal"/>
      <w:lvlText w:val="→"/>
      <w:lvlJc w:val="left"/>
      <w:pPr>
        <w:ind w:left="720" w:hanging="360"/>
      </w:pPr>
    </w:lvl>
    <w:lvl w:ilvl="1" w:tplc="8138C110">
      <w:start w:val="1"/>
      <w:numFmt w:val="lowerLetter"/>
      <w:lvlText w:val="%2."/>
      <w:lvlJc w:val="left"/>
      <w:pPr>
        <w:ind w:left="1440" w:hanging="360"/>
      </w:pPr>
    </w:lvl>
    <w:lvl w:ilvl="2" w:tplc="0D46827E">
      <w:start w:val="1"/>
      <w:numFmt w:val="lowerRoman"/>
      <w:lvlText w:val="%3."/>
      <w:lvlJc w:val="right"/>
      <w:pPr>
        <w:ind w:left="2160" w:hanging="180"/>
      </w:pPr>
    </w:lvl>
    <w:lvl w:ilvl="3" w:tplc="7DB4F6C6">
      <w:start w:val="1"/>
      <w:numFmt w:val="decimal"/>
      <w:lvlText w:val="%4."/>
      <w:lvlJc w:val="left"/>
      <w:pPr>
        <w:ind w:left="2880" w:hanging="360"/>
      </w:pPr>
    </w:lvl>
    <w:lvl w:ilvl="4" w:tplc="98E06D00">
      <w:start w:val="1"/>
      <w:numFmt w:val="lowerLetter"/>
      <w:lvlText w:val="%5."/>
      <w:lvlJc w:val="left"/>
      <w:pPr>
        <w:ind w:left="3600" w:hanging="360"/>
      </w:pPr>
    </w:lvl>
    <w:lvl w:ilvl="5" w:tplc="390497E0">
      <w:start w:val="1"/>
      <w:numFmt w:val="lowerRoman"/>
      <w:lvlText w:val="%6."/>
      <w:lvlJc w:val="right"/>
      <w:pPr>
        <w:ind w:left="4320" w:hanging="180"/>
      </w:pPr>
    </w:lvl>
    <w:lvl w:ilvl="6" w:tplc="01323EF6">
      <w:start w:val="1"/>
      <w:numFmt w:val="decimal"/>
      <w:lvlText w:val="%7."/>
      <w:lvlJc w:val="left"/>
      <w:pPr>
        <w:ind w:left="5040" w:hanging="360"/>
      </w:pPr>
    </w:lvl>
    <w:lvl w:ilvl="7" w:tplc="D270A780">
      <w:start w:val="1"/>
      <w:numFmt w:val="lowerLetter"/>
      <w:lvlText w:val="%8."/>
      <w:lvlJc w:val="left"/>
      <w:pPr>
        <w:ind w:left="5760" w:hanging="360"/>
      </w:pPr>
    </w:lvl>
    <w:lvl w:ilvl="8" w:tplc="7E66A094">
      <w:start w:val="1"/>
      <w:numFmt w:val="lowerRoman"/>
      <w:lvlText w:val="%9."/>
      <w:lvlJc w:val="right"/>
      <w:pPr>
        <w:ind w:left="6480" w:hanging="180"/>
      </w:pPr>
    </w:lvl>
  </w:abstractNum>
  <w:num w:numId="1" w16cid:durableId="321351792">
    <w:abstractNumId w:val="1"/>
  </w:num>
  <w:num w:numId="2" w16cid:durableId="37959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0"/>
    <w:rsid w:val="00073970"/>
    <w:rsid w:val="004E7F67"/>
    <w:rsid w:val="005435E0"/>
    <w:rsid w:val="00724530"/>
    <w:rsid w:val="00942725"/>
    <w:rsid w:val="00A5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9C03"/>
  <w15:chartTrackingRefBased/>
  <w15:docId w15:val="{68581597-B254-44B8-941F-28292BE1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5E0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5E0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435E0"/>
    <w:rPr>
      <w:vertAlign w:val="superscript"/>
    </w:rPr>
  </w:style>
  <w:style w:type="table" w:styleId="Mkatabulky">
    <w:name w:val="Table Grid"/>
    <w:basedOn w:val="Normlntabulka"/>
    <w:uiPriority w:val="39"/>
    <w:rsid w:val="005435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4785</Characters>
  <Application>Microsoft Office Word</Application>
  <DocSecurity>0</DocSecurity>
  <Lines>39</Lines>
  <Paragraphs>11</Paragraphs>
  <ScaleCrop>false</ScaleCrop>
  <Company>MPSV ČR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Pazderova Silvie</dc:creator>
  <cp:keywords/>
  <dc:description/>
  <cp:lastModifiedBy>Pazderova Silvie</cp:lastModifiedBy>
  <cp:revision>2</cp:revision>
  <dcterms:created xsi:type="dcterms:W3CDTF">2025-06-10T12:06:00Z</dcterms:created>
  <dcterms:modified xsi:type="dcterms:W3CDTF">2025-06-10T12:07:00Z</dcterms:modified>
</cp:coreProperties>
</file>